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60" w:rsidRDefault="00863FC4">
      <w:pPr>
        <w:pStyle w:val="Ttulo1"/>
        <w:spacing w:before="15"/>
        <w:ind w:left="0" w:right="4188"/>
        <w:jc w:val="left"/>
        <w:rPr>
          <w:rFonts w:ascii="Arial" w:eastAsia="Arial" w:hAnsi="Arial" w:cs="Arial"/>
        </w:rPr>
      </w:pPr>
      <w:bookmarkStart w:id="0" w:name="_uyhd525s2blv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noProof/>
          <w:sz w:val="20"/>
          <w:szCs w:val="20"/>
          <w:lang w:val="es-ES"/>
        </w:rPr>
        <mc:AlternateContent>
          <mc:Choice Requires="wpg">
            <w:drawing>
              <wp:inline distT="0" distB="0" distL="0" distR="0">
                <wp:extent cx="5676900" cy="1427429"/>
                <wp:effectExtent l="0" t="0" r="0" b="0"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427429"/>
                          <a:chOff x="2059225" y="3287825"/>
                          <a:chExt cx="6573525" cy="1161925"/>
                        </a:xfrm>
                      </wpg:grpSpPr>
                      <wpg:grpSp>
                        <wpg:cNvPr id="2" name="2 Grupo"/>
                        <wpg:cNvGrpSpPr/>
                        <wpg:grpSpPr>
                          <a:xfrm>
                            <a:off x="2059240" y="3287848"/>
                            <a:ext cx="6573500" cy="1156561"/>
                            <a:chOff x="0" y="0"/>
                            <a:chExt cx="6573500" cy="474536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573500" cy="40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96E60" w:rsidRDefault="00E96E6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10660" y="1"/>
                              <a:ext cx="6562725" cy="4745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62725" h="403860" extrusionOk="0">
                                  <a:moveTo>
                                    <a:pt x="6562344" y="0"/>
                                  </a:moveTo>
                                  <a:lnTo>
                                    <a:pt x="6551676" y="0"/>
                                  </a:lnTo>
                                  <a:lnTo>
                                    <a:pt x="6551676" y="10668"/>
                                  </a:lnTo>
                                  <a:lnTo>
                                    <a:pt x="6551676" y="393192"/>
                                  </a:lnTo>
                                  <a:lnTo>
                                    <a:pt x="4468368" y="393192"/>
                                  </a:lnTo>
                                  <a:lnTo>
                                    <a:pt x="4468368" y="10668"/>
                                  </a:lnTo>
                                  <a:lnTo>
                                    <a:pt x="6551676" y="10668"/>
                                  </a:lnTo>
                                  <a:lnTo>
                                    <a:pt x="65516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68"/>
                                  </a:lnTo>
                                  <a:lnTo>
                                    <a:pt x="4457700" y="10668"/>
                                  </a:lnTo>
                                  <a:lnTo>
                                    <a:pt x="4457700" y="393192"/>
                                  </a:lnTo>
                                  <a:lnTo>
                                    <a:pt x="0" y="393192"/>
                                  </a:lnTo>
                                  <a:lnTo>
                                    <a:pt x="0" y="403860"/>
                                  </a:lnTo>
                                  <a:lnTo>
                                    <a:pt x="4457700" y="403860"/>
                                  </a:lnTo>
                                  <a:lnTo>
                                    <a:pt x="4468368" y="403860"/>
                                  </a:lnTo>
                                  <a:lnTo>
                                    <a:pt x="6551676" y="403860"/>
                                  </a:lnTo>
                                  <a:lnTo>
                                    <a:pt x="6562344" y="403860"/>
                                  </a:lnTo>
                                  <a:lnTo>
                                    <a:pt x="6562344" y="393192"/>
                                  </a:lnTo>
                                  <a:lnTo>
                                    <a:pt x="6562344" y="10668"/>
                                  </a:lnTo>
                                  <a:lnTo>
                                    <a:pt x="65623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Rectángulo"/>
                          <wps:cNvSpPr/>
                          <wps:spPr>
                            <a:xfrm>
                              <a:off x="5335" y="5335"/>
                              <a:ext cx="4468500" cy="469200"/>
                            </a:xfrm>
                            <a:prstGeom prst="rect">
                              <a:avLst/>
                            </a:prstGeom>
                            <a:noFill/>
                            <a:ln w="106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96E60" w:rsidRDefault="00E96E60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:rsidR="00E96E60" w:rsidRDefault="00863FC4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SOLICITUDE DE AXUDAS PARA A COMPRA DE LIBROS DE TEXTO E/OU</w:t>
                                </w:r>
                              </w:p>
                              <w:p w:rsidR="00E96E60" w:rsidRDefault="00863FC4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 xml:space="preserve"> MATERIAL ESCOLAR DE EDUCACIÓN INFANTIL PARA O CURSO 2024-2025</w:t>
                                </w:r>
                              </w:p>
                              <w:p w:rsidR="00E96E60" w:rsidRDefault="00E96E60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:rsidR="00E96E60" w:rsidRDefault="00E96E60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:rsidR="00E96E60" w:rsidRDefault="00E96E60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:rsidR="00E96E60" w:rsidRDefault="00E96E60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1 Grupo" o:spid="_x0000_s1026" style="width:447pt;height:112.4pt;mso-position-horizontal-relative:char;mso-position-vertical-relative:line" coordorigin="20592,32878" coordsize="65735,1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WMvQwQAAIMOAAAOAAAAZHJzL2Uyb0RvYy54bWzsV9uO2zYQfS/QfyD03rWtm21hvUGRzS4K&#10;BM2iST+ApqgLKpEqSV/2c/ot/bHMkKJkb7JY2UHf6geblI9GM2fODEe3745tQ/Zc6VqKTbC4mQeE&#10;CybzWpSb4M8vD7+sAqINFTltpOCb4Jnr4N3dzz/dHrqMh7KSTc4VASNCZ4duE1TGdNlsplnFW6pv&#10;ZMcF/FlI1VIDW1XOckUPYL1tZuF8ns4OUuWdkoxrDVfv3Z/BnbVfFJyZT0WhuSHNJgDfjP1W9nuL&#10;37O7W5qVinZVzXo36BVetLQW8NDB1D01lOxU/Y2ptmZKalmYGybbmSyKmnEbA0SzmL+I5lHJXWdj&#10;KbND2Q00AbUveLraLPt9/6RInUPuAiJoCylakEe16yRSc+jKDBCPqvvcPan+Qul2GO2xUC3+Qhzk&#10;aEl9HkjlR0MYXEzSZbqeA/cM/lvE4TIO1452VkFu8L5wnqzDMAkIIKJwtVzB2iaGVR96K2myjBKE&#10;WCuLdLF2mJl3Yoa+Dq4NmyGGPsrQRxleHaX1NoaAvLfxynnrI7a+DhEvkjRJFz6ePmJ3dy+/F1H6&#10;O+NlnEQp3vhqkFAzepSF/jFZfK5ox63aNCa9JyzyhEXkD6imf/8R5a7pxWFxgzJ0pkEkU2VxRlI8&#10;j1aJZWMIlWad0uaRy5bgYhMoeLotMbr/qI1jxUPwoUI+1E1jZdOIswtgE6+AQryLuDLH7RHQuNzK&#10;/BnC1R17qOFZH6k2T1RBH4CaOEBv2AT67x1VPCDNbwJYXoOMQYrmdKNON9vTDRWsktBymFEBcZv3&#10;xrYg5+WvOyOL2kY0OtO7C+l1Lv7neY59nmPygN2WNPUWIu4ZAj28nefFPE2dsHu5jwWRhktfvN+R&#10;Nc3YzuUaGfH5hWaau0zDtcqv2FH4JSoC+3pj+7oJCJAKFENf37py66jB+9AoLslhE0AtOleqTYCq&#10;Q4fBTbXDA+zTX9i9EN7KPf8i7Y0GOxTeFsXAke9voKkR04hzbLKAnneG9Qj/2/VWRySSZ/uIVauz&#10;9zo6WkfQAfve4GH+1xmP43QVgUnbpi6DX+bLZWhf5d5Z/+ucPumLr/LQS+xNvuI4WS6xmeK5cxF6&#10;ArvO7GRgLzWoplfDOnV3EnxM7wR4moxSmwQf9X4hfAInp9X0dmZO0S/VwxqpuWMVK9zSO1Q9UH3a&#10;V7Rs6hzPCCxrrcrt+0aRPcXB0H76ajqDTTpJ/j8+YMrzx0dy9ZiQRBFYgWK1C0gqzfwBgr0sGeai&#10;dA2Tf58tP4H6SeCaYQHPBZAhDCCE4WFfNBQOE9Z2MBVrUdoD4UwVE8WDPt1TXTmRWQvuXIKxXuQ2&#10;wIrT/IPIiXnuYPIW8IoEEwc8tYVRg8MLFSwsztC6eRtne8t3B51+wgdb44gxfd4BYtysAws358DC&#10;zTiw8PMNcHbNdDMO7tZz+6Zj67h/K8NXqdO9RY3vjndfAQAA//8DAFBLAwQUAAYACAAAACEAucWE&#10;nN0AAAAFAQAADwAAAGRycy9kb3ducmV2LnhtbEyPQUvDQBCF74L/YRnBm90kVkljNqUU9VSEtoL0&#10;Ns1Ok9DsbMhuk/Tfu3rRy4PHG977Jl9OphUD9a6xrCCeRSCIS6sbrhR87t8eUhDOI2tsLZOCKzlY&#10;Frc3OWbajrylYecrEUrYZaig9r7LpHRlTQbdzHbEITvZ3qAPtq+k7nEM5aaVSRQ9S4MNh4UaO1rX&#10;VJ53F6PgfcRx9Ri/DpvzaX097J8+vjYxKXV/N61eQHia/N8x/OAHdCgC09FeWDvRKgiP+F8NWbqY&#10;B3tUkCTzFGSRy//0xTcAAAD//wMAUEsBAi0AFAAGAAgAAAAhALaDOJL+AAAA4QEAABMAAAAAAAAA&#10;AAAAAAAAAAAAAFtDb250ZW50X1R5cGVzXS54bWxQSwECLQAUAAYACAAAACEAOP0h/9YAAACUAQAA&#10;CwAAAAAAAAAAAAAAAAAvAQAAX3JlbHMvLnJlbHNQSwECLQAUAAYACAAAACEAzOFjL0MEAACDDgAA&#10;DgAAAAAAAAAAAAAAAAAuAgAAZHJzL2Uyb0RvYy54bWxQSwECLQAUAAYACAAAACEAucWEnN0AAAAF&#10;AQAADwAAAAAAAAAAAAAAAACdBgAAZHJzL2Rvd25yZXYueG1sUEsFBgAAAAAEAAQA8wAAAKcHAAAA&#10;AA==&#10;">
                <v:group id="2 Grupo" o:spid="_x0000_s1027" style="position:absolute;left:20592;top:32878;width:65735;height:11566" coordsize="65735,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_x0000_s1028" style="position:absolute;width:65735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E96E60" w:rsidRDefault="00E96E6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left:106;width:65627;height:4745;visibility:visible;mso-wrap-style:square;v-text-anchor:middle" coordsize="6562725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rjbwQAAANoAAAAPAAAAZHJzL2Rvd25yZXYueG1sRI/RagIx&#10;FETfhf5DuIW+iGYrRWQ1igiCT0K3fsAluW4WNzdLku6ufn0jCH0cZuYMs9mNrhU9hdh4VvA5L0AQ&#10;a28arhVcfo6zFYiYkA22nknBnSLstm+TDZbGD/xNfZVqkSEcS1RgU+pKKaO25DDOfUecvasPDlOW&#10;oZYm4JDhrpWLolhKhw3nBYsdHSzpW/XrFGg9hEKHW73qKzqe7H7aHR5npT7ex/0aRKIx/Ydf7ZNR&#10;8AXPK/kGyO0fAAAA//8DAFBLAQItABQABgAIAAAAIQDb4fbL7gAAAIUBAAATAAAAAAAAAAAAAAAA&#10;AAAAAABbQ29udGVudF9UeXBlc10ueG1sUEsBAi0AFAAGAAgAAAAhAFr0LFu/AAAAFQEAAAsAAAAA&#10;AAAAAAAAAAAAHwEAAF9yZWxzLy5yZWxzUEsBAi0AFAAGAAgAAAAhAJoWuNvBAAAA2gAAAA8AAAAA&#10;AAAAAAAAAAAABwIAAGRycy9kb3ducmV2LnhtbFBLBQYAAAAAAwADALcAAAD1AgAAAAA=&#10;" path="m6562344,r-10668,l6551676,10668r,382524l4468368,393192r,-382524l6551676,10668r,-10668l,,,10668r4457700,l4457700,393192,,393192r,10668l4457700,403860r10668,l6551676,403860r10668,l6562344,393192r,-382524l6562344,xe" fillcolor="black" stroked="f">
                    <v:path arrowok="t" o:extrusionok="f"/>
                  </v:shape>
                  <v:rect id="5 Rectángulo" o:spid="_x0000_s1030" style="position:absolute;left:53;top:53;width:44685;height:4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UmdwwAAANoAAAAPAAAAZHJzL2Rvd25yZXYueG1sRI9Ba8JA&#10;FITvBf/D8gq91U0KkRJdRQpSgwht9OLtkX3dhGbfhuw2if/eFYQeh5n5hlltJtuKgXrfOFaQzhMQ&#10;xJXTDRsF59Pu9R2ED8gaW8ek4EoeNuvZ0wpz7Ub+pqEMRkQI+xwV1CF0uZS+qsmin7uOOHo/rrcY&#10;ouyN1D2OEW5b+ZYkC2mx4bhQY0cfNVW/5Z9VcLhcCmnLY7EY0mqfbb/M4fNqlHp5nrZLEIGm8B9+&#10;tPdaQQb3K/EGyPUNAAD//wMAUEsBAi0AFAAGAAgAAAAhANvh9svuAAAAhQEAABMAAAAAAAAAAAAA&#10;AAAAAAAAAFtDb250ZW50X1R5cGVzXS54bWxQSwECLQAUAAYACAAAACEAWvQsW78AAAAVAQAACwAA&#10;AAAAAAAAAAAAAAAfAQAAX3JlbHMvLnJlbHNQSwECLQAUAAYACAAAACEAMGVJncMAAADaAAAADwAA&#10;AAAAAAAAAAAAAAAHAgAAZHJzL2Rvd25yZXYueG1sUEsFBgAAAAADAAMAtwAAAPcCAAAAAA==&#10;" filled="f" strokeweight=".29583mm">
                    <v:stroke startarrowwidth="narrow" startarrowlength="short" endarrowwidth="narrow" endarrowlength="short" joinstyle="round"/>
                    <v:textbox inset="0,0,0,0">
                      <w:txbxContent>
                        <w:p w:rsidR="00E96E60" w:rsidRDefault="00E96E60">
                          <w:pPr>
                            <w:jc w:val="center"/>
                            <w:textDirection w:val="btLr"/>
                          </w:pPr>
                        </w:p>
                        <w:p w:rsidR="00E96E60" w:rsidRDefault="00863FC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SOLICITUDE DE AXUDAS PARA A COMPRA DE LIBROS DE TEXTO E/OU</w:t>
                          </w:r>
                        </w:p>
                        <w:p w:rsidR="00E96E60" w:rsidRDefault="00863FC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 xml:space="preserve"> MATERIAL ESCOLAR DE EDUCACIÓN INFANTIL PARA O CURSO 2024-2025</w:t>
                          </w:r>
                        </w:p>
                        <w:p w:rsidR="00E96E60" w:rsidRDefault="00E96E60">
                          <w:pPr>
                            <w:jc w:val="center"/>
                            <w:textDirection w:val="btLr"/>
                          </w:pPr>
                        </w:p>
                        <w:p w:rsidR="00E96E60" w:rsidRDefault="00E96E60">
                          <w:pPr>
                            <w:jc w:val="center"/>
                            <w:textDirection w:val="btLr"/>
                          </w:pPr>
                        </w:p>
                        <w:p w:rsidR="00E96E60" w:rsidRDefault="00E96E60">
                          <w:pPr>
                            <w:jc w:val="center"/>
                            <w:textDirection w:val="btLr"/>
                          </w:pPr>
                        </w:p>
                        <w:p w:rsidR="00E96E60" w:rsidRDefault="00E96E60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  <w:r>
        <w:rPr>
          <w:noProof/>
          <w:lang w:val="es-E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4476750</wp:posOffset>
            </wp:positionH>
            <wp:positionV relativeFrom="paragraph">
              <wp:posOffset>201930</wp:posOffset>
            </wp:positionV>
            <wp:extent cx="617980" cy="957263"/>
            <wp:effectExtent l="0" t="0" r="0" b="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980" cy="957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A2587" w:rsidRDefault="002A2587">
      <w:pPr>
        <w:widowControl/>
        <w:spacing w:after="200" w:line="276" w:lineRule="auto"/>
        <w:jc w:val="center"/>
        <w:rPr>
          <w:rFonts w:ascii="Arial" w:eastAsia="Arial" w:hAnsi="Arial" w:cs="Arial"/>
          <w:b/>
        </w:rPr>
      </w:pPr>
    </w:p>
    <w:p w:rsidR="00E96E60" w:rsidRPr="002A2587" w:rsidRDefault="00863FC4" w:rsidP="002A2587">
      <w:pPr>
        <w:widowControl/>
        <w:spacing w:after="20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</w:t>
      </w:r>
    </w:p>
    <w:tbl>
      <w:tblPr>
        <w:tblStyle w:val="a"/>
        <w:tblW w:w="91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3"/>
        <w:gridCol w:w="3882"/>
        <w:gridCol w:w="1400"/>
      </w:tblGrid>
      <w:tr w:rsidR="00E96E60">
        <w:tc>
          <w:tcPr>
            <w:tcW w:w="9164" w:type="dxa"/>
            <w:gridSpan w:val="3"/>
            <w:shd w:val="clear" w:color="auto" w:fill="CCCCCC"/>
          </w:tcPr>
          <w:p w:rsidR="00E96E60" w:rsidRDefault="00863FC4">
            <w:pPr>
              <w:widowControl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DATOS DO/A SOLICITANTE (Pai/nai/titor/a)</w:t>
            </w:r>
          </w:p>
          <w:p w:rsidR="00E96E60" w:rsidRDefault="00E96E60">
            <w:pPr>
              <w:widowControl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6E60">
        <w:tc>
          <w:tcPr>
            <w:tcW w:w="3882" w:type="dxa"/>
            <w:shd w:val="clear" w:color="auto" w:fill="auto"/>
          </w:tcPr>
          <w:p w:rsidR="00E96E60" w:rsidRDefault="00863FC4">
            <w:pPr>
              <w:widowControl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 e apelidos</w:t>
            </w:r>
          </w:p>
          <w:p w:rsidR="00E96E60" w:rsidRDefault="00E96E60">
            <w:pPr>
              <w:widowControl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96E60" w:rsidRDefault="00E96E60">
            <w:pPr>
              <w:widowControl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96E60" w:rsidRDefault="00E96E60">
            <w:pPr>
              <w:widowControl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82" w:type="dxa"/>
            <w:shd w:val="clear" w:color="auto" w:fill="auto"/>
          </w:tcPr>
          <w:p w:rsidR="00E96E60" w:rsidRDefault="00E96E60">
            <w:pPr>
              <w:widowControl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:rsidR="00E96E60" w:rsidRDefault="00863FC4">
            <w:pPr>
              <w:widowControl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DNI</w:t>
            </w:r>
          </w:p>
          <w:p w:rsidR="00E96E60" w:rsidRDefault="00E96E60">
            <w:pPr>
              <w:widowControl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96E60" w:rsidRDefault="00E96E60">
            <w:pPr>
              <w:widowControl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6E60">
        <w:tc>
          <w:tcPr>
            <w:tcW w:w="3882" w:type="dxa"/>
            <w:shd w:val="clear" w:color="auto" w:fill="auto"/>
          </w:tcPr>
          <w:p w:rsidR="00E96E60" w:rsidRDefault="00863FC4">
            <w:pPr>
              <w:widowControl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3882" w:type="dxa"/>
            <w:shd w:val="clear" w:color="auto" w:fill="auto"/>
          </w:tcPr>
          <w:p w:rsidR="00E96E60" w:rsidRDefault="00E96E60">
            <w:pPr>
              <w:widowControl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:rsidR="00E96E60" w:rsidRDefault="00863FC4">
            <w:pPr>
              <w:widowControl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TELÉFONO/S</w:t>
            </w:r>
          </w:p>
          <w:p w:rsidR="00E96E60" w:rsidRDefault="00E96E60">
            <w:pPr>
              <w:widowControl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96E60" w:rsidRDefault="00E96E60">
            <w:pPr>
              <w:widowControl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96E60" w:rsidRDefault="00E96E60">
            <w:pPr>
              <w:widowControl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E96E60" w:rsidRDefault="00E96E60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0"/>
        <w:tblW w:w="91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70"/>
        <w:gridCol w:w="2292"/>
      </w:tblGrid>
      <w:tr w:rsidR="00E96E60">
        <w:tc>
          <w:tcPr>
            <w:tcW w:w="9162" w:type="dxa"/>
            <w:gridSpan w:val="2"/>
            <w:shd w:val="clear" w:color="auto" w:fill="D9D9D9"/>
          </w:tcPr>
          <w:p w:rsidR="00E96E60" w:rsidRDefault="00863FC4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DATOS DO/A OUTRO/A PROXENITOR/A</w:t>
            </w:r>
          </w:p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6E60">
        <w:tc>
          <w:tcPr>
            <w:tcW w:w="6870" w:type="dxa"/>
            <w:shd w:val="clear" w:color="auto" w:fill="auto"/>
          </w:tcPr>
          <w:p w:rsidR="00E96E60" w:rsidRDefault="00863FC4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 e apelidos</w:t>
            </w:r>
          </w:p>
        </w:tc>
        <w:tc>
          <w:tcPr>
            <w:tcW w:w="2292" w:type="dxa"/>
            <w:shd w:val="clear" w:color="auto" w:fill="auto"/>
          </w:tcPr>
          <w:p w:rsidR="00E96E60" w:rsidRDefault="00863FC4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DNI</w:t>
            </w:r>
          </w:p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E96E60" w:rsidRDefault="00E96E60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1"/>
        <w:tblW w:w="91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0"/>
        <w:gridCol w:w="990"/>
        <w:gridCol w:w="2700"/>
      </w:tblGrid>
      <w:tr w:rsidR="00E96E60">
        <w:tc>
          <w:tcPr>
            <w:tcW w:w="9150" w:type="dxa"/>
            <w:gridSpan w:val="3"/>
            <w:shd w:val="clear" w:color="auto" w:fill="CCCCCC"/>
          </w:tcPr>
          <w:p w:rsidR="00E96E60" w:rsidRDefault="00863FC4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DATOS DO(S)/A(S) MENOR/ES PARA QUEN SOLICITA AS AXUDAS</w:t>
            </w:r>
          </w:p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6E60">
        <w:tc>
          <w:tcPr>
            <w:tcW w:w="5460" w:type="dxa"/>
            <w:shd w:val="clear" w:color="auto" w:fill="auto"/>
          </w:tcPr>
          <w:p w:rsidR="00E96E60" w:rsidRDefault="00863FC4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 e apelidos</w:t>
            </w:r>
          </w:p>
        </w:tc>
        <w:tc>
          <w:tcPr>
            <w:tcW w:w="990" w:type="dxa"/>
            <w:shd w:val="clear" w:color="auto" w:fill="auto"/>
          </w:tcPr>
          <w:p w:rsidR="00E96E60" w:rsidRDefault="00863FC4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Curso</w:t>
            </w:r>
          </w:p>
        </w:tc>
        <w:tc>
          <w:tcPr>
            <w:tcW w:w="2700" w:type="dxa"/>
            <w:shd w:val="clear" w:color="auto" w:fill="auto"/>
          </w:tcPr>
          <w:p w:rsidR="00E96E60" w:rsidRDefault="00863FC4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Centro escolar</w:t>
            </w:r>
          </w:p>
        </w:tc>
      </w:tr>
      <w:tr w:rsidR="00E96E60">
        <w:tc>
          <w:tcPr>
            <w:tcW w:w="5460" w:type="dxa"/>
            <w:shd w:val="clear" w:color="auto" w:fill="auto"/>
          </w:tcPr>
          <w:p w:rsidR="00E96E60" w:rsidRDefault="00863FC4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6E60">
        <w:tc>
          <w:tcPr>
            <w:tcW w:w="5460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6E60">
        <w:tc>
          <w:tcPr>
            <w:tcW w:w="5460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E96E60" w:rsidRDefault="00E96E60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:rsidR="00E96E60" w:rsidRDefault="00863FC4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SOLICITA:</w:t>
      </w:r>
    </w:p>
    <w:p w:rsidR="00E96E60" w:rsidRDefault="00863FC4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Axuda para a compra de libros de texto e/ou material escolar de texto para o(s)/a(s) menor/es indicado(s)/a(s)</w:t>
      </w:r>
    </w:p>
    <w:p w:rsidR="00E96E60" w:rsidRDefault="00863FC4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Taboadela, a _____ de ______________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de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20___.</w:t>
      </w:r>
    </w:p>
    <w:p w:rsidR="00E96E60" w:rsidRDefault="00E96E60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2"/>
        <w:tblW w:w="87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E96E60">
        <w:tc>
          <w:tcPr>
            <w:tcW w:w="8720" w:type="dxa"/>
            <w:shd w:val="clear" w:color="auto" w:fill="auto"/>
          </w:tcPr>
          <w:p w:rsidR="00E96E60" w:rsidRDefault="00863FC4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SINATURA DO/A SOLICITANTE</w:t>
            </w:r>
          </w:p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E96E60" w:rsidRDefault="00E96E60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:rsidR="00E96E60" w:rsidRDefault="00863FC4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Sr. ALCALDE DE TABOADELA</w:t>
      </w:r>
    </w:p>
    <w:p w:rsidR="00E96E60" w:rsidRDefault="00E96E60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:rsidR="00E96E60" w:rsidRDefault="00863FC4">
      <w:pPr>
        <w:widowControl/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</w:t>
      </w:r>
    </w:p>
    <w:tbl>
      <w:tblPr>
        <w:tblStyle w:val="a3"/>
        <w:tblW w:w="91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2"/>
      </w:tblGrid>
      <w:tr w:rsidR="00E96E60">
        <w:tc>
          <w:tcPr>
            <w:tcW w:w="9162" w:type="dxa"/>
            <w:shd w:val="clear" w:color="auto" w:fill="auto"/>
            <w:vAlign w:val="bottom"/>
          </w:tcPr>
          <w:p w:rsidR="00E96E60" w:rsidRDefault="00863FC4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DECLARACIÓN RESPONSABLE DO/A SOLICITANTE</w:t>
            </w:r>
          </w:p>
          <w:p w:rsidR="00E96E60" w:rsidRDefault="00E96E60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E96E60" w:rsidRDefault="00E96E60">
      <w:pPr>
        <w:widowControl/>
        <w:spacing w:after="20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E96E60" w:rsidRDefault="00863FC4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D./Dª._________________________________________________________________________, co DNI __________________, </w:t>
      </w:r>
    </w:p>
    <w:p w:rsidR="00E96E60" w:rsidRDefault="00863FC4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en calidade de pai/nai, titor/a do(s)/a(s) menores:</w:t>
      </w:r>
    </w:p>
    <w:p w:rsidR="00E96E60" w:rsidRDefault="00863FC4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-  _______________________________________________________________</w:t>
      </w:r>
    </w:p>
    <w:p w:rsidR="00E96E60" w:rsidRDefault="00863FC4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-  _______________________________________________________________</w:t>
      </w:r>
    </w:p>
    <w:p w:rsidR="00E96E60" w:rsidRDefault="00863FC4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-  _______________________________________________________________</w:t>
      </w:r>
    </w:p>
    <w:p w:rsidR="00E96E60" w:rsidRDefault="00863FC4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-  _______________________________________________________________</w:t>
      </w:r>
    </w:p>
    <w:p w:rsidR="00E96E60" w:rsidRDefault="00E96E60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:rsidR="00E96E60" w:rsidRDefault="00863FC4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DECLARO BAIXO A MIÑA RESPONSABILIDADE:</w:t>
      </w:r>
    </w:p>
    <w:p w:rsidR="00E96E60" w:rsidRDefault="00863FC4">
      <w:pPr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Que coñezo e acepto as bases para o outorgamento de axudas para a compra de libros de texto e/ou material escolar de Educación Infantil para o curso 2024-2025.</w:t>
      </w:r>
    </w:p>
    <w:p w:rsidR="00E96E60" w:rsidRDefault="00E96E60">
      <w:pPr>
        <w:widowControl/>
        <w:spacing w:line="276" w:lineRule="auto"/>
        <w:ind w:left="284"/>
        <w:jc w:val="both"/>
        <w:rPr>
          <w:rFonts w:ascii="Arial" w:eastAsia="Arial" w:hAnsi="Arial" w:cs="Arial"/>
          <w:b/>
          <w:sz w:val="18"/>
          <w:szCs w:val="18"/>
        </w:rPr>
      </w:pPr>
    </w:p>
    <w:p w:rsidR="00E96E60" w:rsidRDefault="00863FC4">
      <w:pPr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Que son certos cantos datos figuran na solicitude de axudas para a compra de libros de texto e/ou material escolar de Educación Infantil para o curso 2024-2025.</w:t>
      </w:r>
    </w:p>
    <w:p w:rsidR="00E96E60" w:rsidRDefault="00E96E60">
      <w:pPr>
        <w:widowControl/>
        <w:spacing w:line="276" w:lineRule="auto"/>
        <w:ind w:left="720"/>
        <w:rPr>
          <w:rFonts w:ascii="Arial" w:eastAsia="Arial" w:hAnsi="Arial" w:cs="Arial"/>
          <w:b/>
          <w:sz w:val="18"/>
          <w:szCs w:val="18"/>
        </w:rPr>
      </w:pPr>
    </w:p>
    <w:p w:rsidR="00E96E60" w:rsidRDefault="00863FC4">
      <w:pPr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Que se compromete a achegar cantos datos e documentos sexan precisos, no caso de resultar beneficiario/a, no prazo que se indique polo órgano competente do Concello de Taboadela, para os efectos do cumprimento e xustificación das presentes axudas.</w:t>
      </w:r>
    </w:p>
    <w:p w:rsidR="00E96E60" w:rsidRDefault="00E96E60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:rsidR="00E96E60" w:rsidRDefault="00863FC4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Taboadela, _____ de ________________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de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20___.</w:t>
      </w:r>
    </w:p>
    <w:p w:rsidR="00E96E60" w:rsidRDefault="00E96E60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:rsidR="00E96E60" w:rsidRDefault="00863FC4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Sinatura do/a solicitante</w:t>
      </w:r>
    </w:p>
    <w:p w:rsidR="00E96E60" w:rsidRDefault="00E96E60"/>
    <w:p w:rsidR="00E96E60" w:rsidRDefault="00E96E60"/>
    <w:p w:rsidR="00E96E60" w:rsidRDefault="00E96E60"/>
    <w:p w:rsidR="00E96E60" w:rsidRDefault="00E96E60"/>
    <w:p w:rsidR="00E96E60" w:rsidRDefault="00E96E60"/>
    <w:p w:rsidR="00E96E60" w:rsidRDefault="00E96E60"/>
    <w:p w:rsidR="00E96E60" w:rsidRDefault="00E96E60"/>
    <w:p w:rsidR="00E96E60" w:rsidRDefault="00E96E60"/>
    <w:p w:rsidR="00E96E60" w:rsidRDefault="00E96E60"/>
    <w:p w:rsidR="00E96E60" w:rsidRDefault="00E96E60"/>
    <w:p w:rsidR="00E96E60" w:rsidRDefault="00E96E60"/>
    <w:p w:rsidR="00E96E60" w:rsidRDefault="00E96E60"/>
    <w:p w:rsidR="00E96E60" w:rsidRDefault="00E96E60">
      <w:pPr>
        <w:widowControl/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96E60" w:rsidRDefault="00E96E60">
      <w:pPr>
        <w:widowControl/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96E60" w:rsidRDefault="00863FC4">
      <w:pPr>
        <w:widowControl/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ANEXO III</w:t>
      </w:r>
    </w:p>
    <w:tbl>
      <w:tblPr>
        <w:tblStyle w:val="a4"/>
        <w:tblW w:w="91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2"/>
      </w:tblGrid>
      <w:tr w:rsidR="00E96E60">
        <w:tc>
          <w:tcPr>
            <w:tcW w:w="9162" w:type="dxa"/>
            <w:shd w:val="clear" w:color="auto" w:fill="auto"/>
          </w:tcPr>
          <w:p w:rsidR="00E96E60" w:rsidRDefault="00863FC4">
            <w:pPr>
              <w:widowControl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AUTORIZACIÓN</w:t>
            </w:r>
          </w:p>
          <w:p w:rsidR="00E96E60" w:rsidRDefault="00E96E60">
            <w:pPr>
              <w:widowControl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E96E60" w:rsidRDefault="00E96E60">
      <w:pPr>
        <w:widowControl/>
        <w:spacing w:after="200" w:line="276" w:lineRule="auto"/>
        <w:jc w:val="center"/>
        <w:rPr>
          <w:rFonts w:ascii="Arial" w:eastAsia="Arial" w:hAnsi="Arial" w:cs="Arial"/>
          <w:b/>
        </w:rPr>
      </w:pPr>
    </w:p>
    <w:p w:rsidR="00E96E60" w:rsidRDefault="00863FC4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 cubrir pola persoa solicitante, así como os membros da unidade familiar maiores de 18 anos da solicitude de axudas para de libros de texto e/ou material escolar de Educación Infantil para o curso 2024-2025.</w:t>
      </w:r>
    </w:p>
    <w:p w:rsidR="00E96E60" w:rsidRDefault="00863FC4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A.- Datos dos/as proxenitores/as do(s)/a(s) menor/es beneficiario(s)/a(s) da prestación</w:t>
      </w:r>
    </w:p>
    <w:p w:rsidR="00E96E60" w:rsidRDefault="00863FC4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A/s persoa/s que asinan a continuación autorizan expresamente ao Departamento de Educación do Concello de Taboadela a que os seus datos queden arquivados para o dito procedemento:</w:t>
      </w:r>
    </w:p>
    <w:p w:rsidR="00E96E60" w:rsidRDefault="00E96E60">
      <w:pPr>
        <w:ind w:left="708"/>
        <w:rPr>
          <w:rFonts w:ascii="Arial" w:eastAsia="Arial" w:hAnsi="Arial" w:cs="Arial"/>
          <w:b/>
          <w:sz w:val="18"/>
          <w:szCs w:val="18"/>
        </w:rPr>
      </w:pPr>
    </w:p>
    <w:p w:rsidR="00E96E60" w:rsidRDefault="00E96E60">
      <w:pPr>
        <w:widowControl/>
        <w:spacing w:after="200" w:line="276" w:lineRule="auto"/>
        <w:ind w:left="284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5"/>
        <w:tblW w:w="91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7"/>
        <w:gridCol w:w="3459"/>
        <w:gridCol w:w="1826"/>
        <w:gridCol w:w="2290"/>
      </w:tblGrid>
      <w:tr w:rsidR="00E96E60">
        <w:tc>
          <w:tcPr>
            <w:tcW w:w="1587" w:type="dxa"/>
            <w:tcBorders>
              <w:top w:val="nil"/>
              <w:left w:val="nil"/>
            </w:tcBorders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3459" w:type="dxa"/>
            <w:shd w:val="clear" w:color="auto" w:fill="auto"/>
          </w:tcPr>
          <w:p w:rsidR="00E96E60" w:rsidRDefault="00863FC4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 e apelidos</w:t>
            </w:r>
          </w:p>
        </w:tc>
        <w:tc>
          <w:tcPr>
            <w:tcW w:w="1826" w:type="dxa"/>
            <w:shd w:val="clear" w:color="auto" w:fill="auto"/>
          </w:tcPr>
          <w:p w:rsidR="00E96E60" w:rsidRDefault="00863FC4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2290" w:type="dxa"/>
            <w:shd w:val="clear" w:color="auto" w:fill="auto"/>
          </w:tcPr>
          <w:p w:rsidR="00E96E60" w:rsidRDefault="00863FC4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Sinatura</w:t>
            </w:r>
          </w:p>
        </w:tc>
      </w:tr>
      <w:tr w:rsidR="00E96E60">
        <w:tc>
          <w:tcPr>
            <w:tcW w:w="1587" w:type="dxa"/>
            <w:shd w:val="clear" w:color="auto" w:fill="auto"/>
          </w:tcPr>
          <w:p w:rsidR="00E96E60" w:rsidRDefault="00863FC4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SOLICITANTE</w:t>
            </w:r>
          </w:p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59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6E60">
        <w:tc>
          <w:tcPr>
            <w:tcW w:w="1587" w:type="dxa"/>
            <w:shd w:val="clear" w:color="auto" w:fill="auto"/>
          </w:tcPr>
          <w:p w:rsidR="00E96E60" w:rsidRDefault="00863FC4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OUTRO/A PROXENITOR/A</w:t>
            </w:r>
          </w:p>
        </w:tc>
        <w:tc>
          <w:tcPr>
            <w:tcW w:w="3459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E96E60" w:rsidRDefault="00E96E60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:rsidR="00E96E60" w:rsidRDefault="00863FC4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B.- Datos das persoas que conviven co/a solicitante</w:t>
      </w:r>
    </w:p>
    <w:p w:rsidR="00E96E60" w:rsidRDefault="00863FC4">
      <w:pPr>
        <w:widowControl/>
        <w:spacing w:after="20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As persoas que asinan a continuación autorizan expresamente que os seus datos queden arquivados co fin de xustificar os requisitos do dito procedemento.</w:t>
      </w:r>
    </w:p>
    <w:tbl>
      <w:tblPr>
        <w:tblStyle w:val="a6"/>
        <w:tblW w:w="91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3"/>
        <w:gridCol w:w="3381"/>
        <w:gridCol w:w="1827"/>
        <w:gridCol w:w="2291"/>
      </w:tblGrid>
      <w:tr w:rsidR="00E96E60">
        <w:tc>
          <w:tcPr>
            <w:tcW w:w="1663" w:type="dxa"/>
            <w:shd w:val="clear" w:color="auto" w:fill="auto"/>
          </w:tcPr>
          <w:p w:rsidR="00E96E60" w:rsidRDefault="00863FC4">
            <w:pPr>
              <w:widowControl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Relación co solicitante</w:t>
            </w:r>
          </w:p>
        </w:tc>
        <w:tc>
          <w:tcPr>
            <w:tcW w:w="3381" w:type="dxa"/>
            <w:shd w:val="clear" w:color="auto" w:fill="auto"/>
          </w:tcPr>
          <w:p w:rsidR="00E96E60" w:rsidRDefault="00863FC4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 e apelidos</w:t>
            </w:r>
          </w:p>
        </w:tc>
        <w:tc>
          <w:tcPr>
            <w:tcW w:w="1827" w:type="dxa"/>
            <w:shd w:val="clear" w:color="auto" w:fill="auto"/>
          </w:tcPr>
          <w:p w:rsidR="00E96E60" w:rsidRDefault="00863FC4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2291" w:type="dxa"/>
            <w:shd w:val="clear" w:color="auto" w:fill="auto"/>
          </w:tcPr>
          <w:p w:rsidR="00E96E60" w:rsidRDefault="00863FC4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Sinatura</w:t>
            </w:r>
          </w:p>
        </w:tc>
      </w:tr>
      <w:tr w:rsidR="00E96E60">
        <w:tc>
          <w:tcPr>
            <w:tcW w:w="1663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381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6E60">
        <w:tc>
          <w:tcPr>
            <w:tcW w:w="1663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381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6E60">
        <w:tc>
          <w:tcPr>
            <w:tcW w:w="1663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381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6E60">
        <w:tc>
          <w:tcPr>
            <w:tcW w:w="1663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381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6E60">
        <w:tc>
          <w:tcPr>
            <w:tcW w:w="1663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381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6E60">
        <w:tc>
          <w:tcPr>
            <w:tcW w:w="1663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381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E96E60" w:rsidRDefault="00E96E60">
            <w:pPr>
              <w:widowControl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E96E60" w:rsidRDefault="00E96E60">
      <w:pPr>
        <w:widowControl/>
        <w:spacing w:after="200" w:line="276" w:lineRule="auto"/>
        <w:rPr>
          <w:rFonts w:ascii="Arial" w:eastAsia="Arial" w:hAnsi="Arial" w:cs="Arial"/>
          <w:b/>
        </w:rPr>
      </w:pPr>
    </w:p>
    <w:p w:rsidR="00E96E60" w:rsidRDefault="00863FC4">
      <w:pPr>
        <w:widowControl/>
        <w:spacing w:after="200" w:line="276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Taboadela, ____ de ________________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de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20___.-</w:t>
      </w:r>
    </w:p>
    <w:p w:rsidR="00E96E60" w:rsidRDefault="00E96E60">
      <w:pPr>
        <w:widowControl/>
        <w:spacing w:after="200" w:line="276" w:lineRule="auto"/>
        <w:rPr>
          <w:rFonts w:ascii="Arial" w:eastAsia="Arial" w:hAnsi="Arial" w:cs="Arial"/>
          <w:b/>
          <w:sz w:val="18"/>
          <w:szCs w:val="18"/>
        </w:rPr>
      </w:pPr>
    </w:p>
    <w:p w:rsidR="00E96E60" w:rsidRDefault="00E96E60">
      <w:pPr>
        <w:widowControl/>
        <w:spacing w:after="200" w:line="276" w:lineRule="auto"/>
        <w:rPr>
          <w:rFonts w:ascii="Arial" w:eastAsia="Arial" w:hAnsi="Arial" w:cs="Arial"/>
          <w:b/>
          <w:sz w:val="18"/>
          <w:szCs w:val="18"/>
        </w:rPr>
      </w:pPr>
    </w:p>
    <w:p w:rsidR="00E96E60" w:rsidRDefault="00E96E60">
      <w:pPr>
        <w:widowControl/>
        <w:spacing w:after="200" w:line="276" w:lineRule="auto"/>
        <w:rPr>
          <w:rFonts w:ascii="Arial" w:eastAsia="Arial" w:hAnsi="Arial" w:cs="Arial"/>
          <w:b/>
          <w:sz w:val="18"/>
          <w:szCs w:val="18"/>
        </w:rPr>
      </w:pPr>
    </w:p>
    <w:p w:rsidR="00E96E60" w:rsidRDefault="00E96E60">
      <w:pPr>
        <w:widowControl/>
        <w:spacing w:after="200" w:line="276" w:lineRule="auto"/>
        <w:rPr>
          <w:rFonts w:ascii="Arial" w:eastAsia="Arial" w:hAnsi="Arial" w:cs="Arial"/>
          <w:b/>
          <w:sz w:val="18"/>
          <w:szCs w:val="18"/>
        </w:rPr>
      </w:pPr>
    </w:p>
    <w:p w:rsidR="00E96E60" w:rsidRDefault="00E96E60">
      <w:pPr>
        <w:widowControl/>
        <w:spacing w:after="200" w:line="276" w:lineRule="auto"/>
        <w:rPr>
          <w:rFonts w:ascii="Arial" w:eastAsia="Arial" w:hAnsi="Arial" w:cs="Arial"/>
          <w:b/>
          <w:sz w:val="18"/>
          <w:szCs w:val="18"/>
        </w:rPr>
      </w:pPr>
    </w:p>
    <w:p w:rsidR="00E96E60" w:rsidRDefault="00E96E60">
      <w:pPr>
        <w:rPr>
          <w:rFonts w:ascii="Arial" w:eastAsia="Arial" w:hAnsi="Arial" w:cs="Arial"/>
          <w:sz w:val="18"/>
          <w:szCs w:val="18"/>
        </w:rPr>
      </w:pPr>
    </w:p>
    <w:p w:rsidR="00E96E60" w:rsidRDefault="00E96E60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E96E60" w:rsidRDefault="00863FC4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INFORMACIÓN SOBRE PROTECCIÓN DE DATOS</w:t>
      </w:r>
    </w:p>
    <w:p w:rsidR="00E96E60" w:rsidRDefault="00E96E60">
      <w:pPr>
        <w:jc w:val="center"/>
        <w:rPr>
          <w:rFonts w:ascii="Arial" w:eastAsia="Arial" w:hAnsi="Arial" w:cs="Arial"/>
          <w:sz w:val="18"/>
          <w:szCs w:val="18"/>
        </w:rPr>
      </w:pPr>
    </w:p>
    <w:p w:rsidR="00E96E60" w:rsidRDefault="00E96E60">
      <w:pPr>
        <w:jc w:val="center"/>
        <w:rPr>
          <w:rFonts w:ascii="Arial" w:eastAsia="Arial" w:hAnsi="Arial" w:cs="Arial"/>
          <w:sz w:val="18"/>
          <w:szCs w:val="18"/>
        </w:rPr>
      </w:pPr>
    </w:p>
    <w:p w:rsidR="00E96E60" w:rsidRDefault="00E96E60">
      <w:pPr>
        <w:rPr>
          <w:rFonts w:ascii="Arial" w:eastAsia="Arial" w:hAnsi="Arial" w:cs="Arial"/>
          <w:b/>
          <w:sz w:val="18"/>
          <w:szCs w:val="18"/>
        </w:rPr>
      </w:pPr>
    </w:p>
    <w:p w:rsidR="00E96E60" w:rsidRDefault="00863FC4">
      <w:pPr>
        <w:spacing w:before="57" w:line="360" w:lineRule="auto"/>
        <w:ind w:left="233" w:right="221" w:firstLine="5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 acordo co establecido pola normativa vixente en materia de protección de datos, informámoslle de que o responsable de tratamento dos seus datos </w:t>
      </w:r>
      <w:proofErr w:type="spellStart"/>
      <w:r>
        <w:rPr>
          <w:rFonts w:ascii="Arial" w:eastAsia="Arial" w:hAnsi="Arial" w:cs="Arial"/>
          <w:sz w:val="18"/>
          <w:szCs w:val="18"/>
        </w:rPr>
        <w:t>personais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é o Concello de Taboadela, con dirección en Praza do Concello 1, Taboadela (32690), Ourense,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</w:rPr>
          <w:t>concello.taboadela@eidolocal.es</w:t>
        </w:r>
      </w:hyperlink>
      <w:hyperlink r:id="rId9">
        <w:r>
          <w:rPr>
            <w:rFonts w:ascii="Arial" w:eastAsia="Arial" w:hAnsi="Arial" w:cs="Arial"/>
            <w:sz w:val="18"/>
            <w:szCs w:val="18"/>
          </w:rPr>
          <w:t>.</w:t>
        </w:r>
      </w:hyperlink>
    </w:p>
    <w:p w:rsidR="00E96E60" w:rsidRDefault="00E96E60">
      <w:pPr>
        <w:spacing w:before="8" w:line="360" w:lineRule="auto"/>
        <w:rPr>
          <w:rFonts w:ascii="Arial" w:eastAsia="Arial" w:hAnsi="Arial" w:cs="Arial"/>
          <w:sz w:val="18"/>
          <w:szCs w:val="18"/>
        </w:rPr>
      </w:pPr>
    </w:p>
    <w:p w:rsidR="00E96E60" w:rsidRDefault="00863FC4">
      <w:pPr>
        <w:spacing w:line="360" w:lineRule="auto"/>
        <w:ind w:left="233" w:right="22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1.- </w:t>
      </w:r>
      <w:proofErr w:type="spellStart"/>
      <w:r>
        <w:rPr>
          <w:rFonts w:ascii="Arial" w:eastAsia="Arial" w:hAnsi="Arial" w:cs="Arial"/>
          <w:sz w:val="18"/>
          <w:szCs w:val="18"/>
        </w:rPr>
        <w:t>Dpo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: A delegada de Protección de datos do Concello de Taboadela é AUDAT,S.C. Consultores, co que poderá contactar en </w:t>
      </w:r>
      <w:hyperlink r:id="rId10">
        <w:r>
          <w:rPr>
            <w:rFonts w:ascii="Arial" w:eastAsia="Arial" w:hAnsi="Arial" w:cs="Arial"/>
            <w:color w:val="0000FF"/>
            <w:sz w:val="18"/>
            <w:szCs w:val="18"/>
          </w:rPr>
          <w:t>concello.taboadela@eidolocal.es</w:t>
        </w:r>
      </w:hyperlink>
      <w:hyperlink r:id="rId11">
        <w:r>
          <w:rPr>
            <w:rFonts w:ascii="Arial" w:eastAsia="Arial" w:hAnsi="Arial" w:cs="Arial"/>
            <w:sz w:val="18"/>
            <w:szCs w:val="18"/>
          </w:rPr>
          <w:t>.</w:t>
        </w:r>
      </w:hyperlink>
    </w:p>
    <w:p w:rsidR="00E96E60" w:rsidRDefault="00E96E60">
      <w:pPr>
        <w:spacing w:before="9" w:line="360" w:lineRule="auto"/>
        <w:rPr>
          <w:rFonts w:ascii="Arial" w:eastAsia="Arial" w:hAnsi="Arial" w:cs="Arial"/>
          <w:sz w:val="18"/>
          <w:szCs w:val="18"/>
        </w:rPr>
      </w:pPr>
    </w:p>
    <w:p w:rsidR="00E96E60" w:rsidRDefault="00863FC4">
      <w:pPr>
        <w:spacing w:line="360" w:lineRule="auto"/>
        <w:ind w:left="23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2.- Finalidade do tratamento: Os datos serán utilizados para prestarlle o servizo solicitado na presente instancia.</w:t>
      </w:r>
    </w:p>
    <w:p w:rsidR="00E96E60" w:rsidRDefault="00E96E60">
      <w:pPr>
        <w:spacing w:before="6" w:line="360" w:lineRule="auto"/>
        <w:rPr>
          <w:rFonts w:ascii="Arial" w:eastAsia="Arial" w:hAnsi="Arial" w:cs="Arial"/>
          <w:sz w:val="18"/>
          <w:szCs w:val="18"/>
        </w:rPr>
      </w:pPr>
    </w:p>
    <w:p w:rsidR="00E96E60" w:rsidRDefault="00863FC4">
      <w:pPr>
        <w:spacing w:line="360" w:lineRule="auto"/>
        <w:ind w:left="233" w:right="2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feito de que non nos facilite parte da información solicitada poderá supoñer a imposibilidade de prestarlle o servizo solicitado.</w:t>
      </w:r>
    </w:p>
    <w:p w:rsidR="00E96E60" w:rsidRDefault="00E96E60">
      <w:pPr>
        <w:spacing w:before="9" w:line="360" w:lineRule="auto"/>
        <w:rPr>
          <w:rFonts w:ascii="Arial" w:eastAsia="Arial" w:hAnsi="Arial" w:cs="Arial"/>
          <w:sz w:val="18"/>
          <w:szCs w:val="18"/>
        </w:rPr>
      </w:pPr>
    </w:p>
    <w:p w:rsidR="00E96E60" w:rsidRDefault="00863FC4">
      <w:pPr>
        <w:spacing w:line="360" w:lineRule="auto"/>
        <w:ind w:left="233" w:right="22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Prazo de conservación: os datos facilitados conservaranse durante o tempo necesario para poder atender a súa solicitude, así como para dar cumprimento legal ás xestións administrativas derivadas da prestación do servizo.</w:t>
      </w:r>
    </w:p>
    <w:p w:rsidR="00E96E60" w:rsidRDefault="00E96E60">
      <w:pPr>
        <w:spacing w:before="8" w:line="360" w:lineRule="auto"/>
        <w:rPr>
          <w:rFonts w:ascii="Arial" w:eastAsia="Arial" w:hAnsi="Arial" w:cs="Arial"/>
          <w:sz w:val="18"/>
          <w:szCs w:val="18"/>
        </w:rPr>
      </w:pPr>
    </w:p>
    <w:p w:rsidR="00E96E60" w:rsidRDefault="00863FC4">
      <w:pPr>
        <w:spacing w:before="1" w:line="360" w:lineRule="auto"/>
        <w:ind w:left="233" w:right="21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3.- Lexitimación: Este tratamento de datos persoais está lexitimado polo consentimento que nos outorga ao realizar a solicitude de prestación do servizo.</w:t>
      </w:r>
    </w:p>
    <w:p w:rsidR="00E96E60" w:rsidRDefault="00E96E60">
      <w:pPr>
        <w:spacing w:before="8" w:line="360" w:lineRule="auto"/>
        <w:rPr>
          <w:rFonts w:ascii="Arial" w:eastAsia="Arial" w:hAnsi="Arial" w:cs="Arial"/>
          <w:sz w:val="18"/>
          <w:szCs w:val="18"/>
        </w:rPr>
      </w:pPr>
    </w:p>
    <w:p w:rsidR="00E96E60" w:rsidRDefault="00863FC4">
      <w:pPr>
        <w:spacing w:line="360" w:lineRule="auto"/>
        <w:ind w:left="23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4.- Destinatarios de cesións: O Concello de Taboadela non cederá os seus datos de carácter persoal.</w:t>
      </w:r>
    </w:p>
    <w:p w:rsidR="00E96E60" w:rsidRDefault="00E96E60">
      <w:pPr>
        <w:spacing w:before="8" w:line="360" w:lineRule="auto"/>
        <w:rPr>
          <w:rFonts w:ascii="Arial" w:eastAsia="Arial" w:hAnsi="Arial" w:cs="Arial"/>
          <w:sz w:val="18"/>
          <w:szCs w:val="18"/>
        </w:rPr>
      </w:pPr>
    </w:p>
    <w:p w:rsidR="00E96E60" w:rsidRDefault="00863FC4">
      <w:pPr>
        <w:spacing w:before="1" w:line="360" w:lineRule="auto"/>
        <w:ind w:left="233" w:right="2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5.- Dereitos: Ten dereito a acceder, rectificar ou suprimir os datos erróneos, solicitar a limitación do tratamento dos seus datos, así como opoñerse ou retirar o consentimento en calquera momento e solicitar a </w:t>
      </w:r>
      <w:proofErr w:type="spellStart"/>
      <w:r>
        <w:rPr>
          <w:rFonts w:ascii="Arial" w:eastAsia="Arial" w:hAnsi="Arial" w:cs="Arial"/>
          <w:sz w:val="18"/>
          <w:szCs w:val="18"/>
        </w:rPr>
        <w:t>portabilidade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dos mesmos.</w:t>
      </w:r>
    </w:p>
    <w:p w:rsidR="00E96E60" w:rsidRDefault="00E96E60">
      <w:pPr>
        <w:spacing w:before="6" w:line="360" w:lineRule="auto"/>
        <w:rPr>
          <w:rFonts w:ascii="Arial" w:eastAsia="Arial" w:hAnsi="Arial" w:cs="Arial"/>
          <w:sz w:val="18"/>
          <w:szCs w:val="18"/>
        </w:rPr>
      </w:pPr>
    </w:p>
    <w:p w:rsidR="00E96E60" w:rsidRDefault="00863FC4">
      <w:pPr>
        <w:spacing w:line="360" w:lineRule="auto"/>
        <w:ind w:left="233" w:right="22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Concello de Taboadela dispón de formularios específicos para facilitarlle o exercicio dos seus dereitos. Pode presentar a súa propia solicitude ou solicitar os nosos formularios nas nosas instalacións ou por correo electrónico en </w:t>
      </w:r>
      <w:hyperlink r:id="rId12">
        <w:r>
          <w:rPr>
            <w:rFonts w:ascii="Arial" w:eastAsia="Arial" w:hAnsi="Arial" w:cs="Arial"/>
            <w:color w:val="0000FF"/>
            <w:sz w:val="18"/>
            <w:szCs w:val="18"/>
          </w:rPr>
          <w:t>concello.taboadela@eidolocal.es</w:t>
        </w:r>
      </w:hyperlink>
      <w:hyperlink r:id="rId13">
        <w:r>
          <w:rPr>
            <w:rFonts w:ascii="Arial" w:eastAsia="Arial" w:hAnsi="Arial" w:cs="Arial"/>
            <w:sz w:val="18"/>
            <w:szCs w:val="18"/>
          </w:rPr>
          <w:t xml:space="preserve">, </w:t>
        </w:r>
      </w:hyperlink>
      <w:r>
        <w:rPr>
          <w:rFonts w:ascii="Arial" w:eastAsia="Arial" w:hAnsi="Arial" w:cs="Arial"/>
          <w:sz w:val="18"/>
          <w:szCs w:val="18"/>
        </w:rPr>
        <w:t>sempre acompañados dunha copia do seu DNI para acreditar a súa identidade.</w:t>
      </w:r>
    </w:p>
    <w:p w:rsidR="00E96E60" w:rsidRDefault="00E96E60">
      <w:pPr>
        <w:spacing w:before="11" w:line="360" w:lineRule="auto"/>
        <w:rPr>
          <w:rFonts w:ascii="Arial" w:eastAsia="Arial" w:hAnsi="Arial" w:cs="Arial"/>
          <w:sz w:val="18"/>
          <w:szCs w:val="18"/>
        </w:rPr>
      </w:pPr>
    </w:p>
    <w:p w:rsidR="00E96E60" w:rsidRDefault="00863FC4">
      <w:pPr>
        <w:spacing w:line="360" w:lineRule="auto"/>
        <w:ind w:left="233" w:right="23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presente comunicación correctamente formalizada producirá efectos desde a data da súa presentación no Rexistro ou calquera medio válido, segundo o artigo 16 da Lei 39/2015, do 1 de outubro, de procedemento administrativo común das administracións públicas.</w:t>
      </w:r>
    </w:p>
    <w:p w:rsidR="00E96E60" w:rsidRDefault="00E96E60">
      <w:pPr>
        <w:spacing w:before="8" w:line="360" w:lineRule="auto"/>
        <w:rPr>
          <w:rFonts w:ascii="Arial" w:eastAsia="Arial" w:hAnsi="Arial" w:cs="Arial"/>
          <w:sz w:val="18"/>
          <w:szCs w:val="18"/>
        </w:rPr>
      </w:pPr>
    </w:p>
    <w:p w:rsidR="00E96E60" w:rsidRDefault="00863FC4">
      <w:pPr>
        <w:tabs>
          <w:tab w:val="left" w:pos="6001"/>
          <w:tab w:val="left" w:pos="7789"/>
        </w:tabs>
        <w:ind w:left="448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Taboadela, ____ de ________________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de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20___.-</w:t>
      </w:r>
    </w:p>
    <w:p w:rsidR="00E96E60" w:rsidRDefault="00E96E60">
      <w:pPr>
        <w:rPr>
          <w:rFonts w:ascii="Arial" w:eastAsia="Arial" w:hAnsi="Arial" w:cs="Arial"/>
          <w:sz w:val="18"/>
          <w:szCs w:val="18"/>
        </w:rPr>
      </w:pPr>
    </w:p>
    <w:p w:rsidR="00E96E60" w:rsidRDefault="00E96E60">
      <w:pPr>
        <w:rPr>
          <w:rFonts w:ascii="Arial" w:eastAsia="Arial" w:hAnsi="Arial" w:cs="Arial"/>
          <w:sz w:val="18"/>
          <w:szCs w:val="18"/>
        </w:rPr>
      </w:pPr>
    </w:p>
    <w:p w:rsidR="00E96E60" w:rsidRDefault="00E96E60">
      <w:pPr>
        <w:spacing w:before="2"/>
        <w:rPr>
          <w:rFonts w:ascii="Arial" w:eastAsia="Arial" w:hAnsi="Arial" w:cs="Arial"/>
          <w:sz w:val="18"/>
          <w:szCs w:val="18"/>
        </w:rPr>
      </w:pPr>
    </w:p>
    <w:p w:rsidR="00E96E60" w:rsidRDefault="00863FC4">
      <w:pPr>
        <w:tabs>
          <w:tab w:val="left" w:pos="1950"/>
        </w:tabs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>
        <w:rPr>
          <w:rFonts w:ascii="Arial" w:eastAsia="Arial" w:hAnsi="Arial" w:cs="Arial"/>
          <w:sz w:val="18"/>
          <w:szCs w:val="18"/>
        </w:rPr>
        <w:t>Asdo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sz w:val="18"/>
          <w:szCs w:val="18"/>
          <w:u w:val="single"/>
        </w:rPr>
        <w:tab/>
        <w:t>_______________________</w:t>
      </w:r>
    </w:p>
    <w:sectPr w:rsidR="00E96E60">
      <w:headerReference w:type="default" r:id="rId14"/>
      <w:footerReference w:type="default" r:id="rId15"/>
      <w:pgSz w:w="11906" w:h="16838"/>
      <w:pgMar w:top="1360" w:right="1480" w:bottom="1300" w:left="1480" w:header="318" w:footer="18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A3" w:rsidRDefault="00E06EA3">
      <w:r>
        <w:separator/>
      </w:r>
    </w:p>
  </w:endnote>
  <w:endnote w:type="continuationSeparator" w:id="0">
    <w:p w:rsidR="00E06EA3" w:rsidRDefault="00E0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E60" w:rsidRDefault="00863FC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s-ES"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444500</wp:posOffset>
              </wp:positionH>
              <wp:positionV relativeFrom="paragraph">
                <wp:posOffset>9779000</wp:posOffset>
              </wp:positionV>
              <wp:extent cx="4780915" cy="323215"/>
              <wp:effectExtent l="0" t="0" r="0" b="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0280" y="3623220"/>
                        <a:ext cx="4771440" cy="31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96E60" w:rsidRDefault="00863FC4">
                          <w:pPr>
                            <w:spacing w:before="12"/>
                            <w:ind w:left="1968" w:right="17" w:firstLine="18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20"/>
                            </w:rPr>
                            <w:t>Praza do Concello, 1 – 32690 Taboadela • Teléfono 988 439 315 – Fax 988 439 312 e-mail: concello.taboadela@eidolocal.es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3 Rectángulo" o:spid="_x0000_s1032" style="position:absolute;margin-left:35pt;margin-top:770pt;width:376.45pt;height:25.4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hck0AEAAHkDAAAOAAAAZHJzL2Uyb0RvYy54bWysU9uO2yAUfK/Uf0C8N46dNLu14qyqrlJV&#10;WrVRt/0AgiFGAg4FEjuf02/pj/WA7d1e3qq+4AOM5swMx9u7wWhyET4osA0tF0tKhOXQKntq6Ncv&#10;+1e3lITIbMs0WNHQqwj0bvfyxbZ3taigA90KT5DEhrp3De1idHVRBN4Jw8ICnLB4KcEbFnHrT0Xr&#10;WY/sRhfVcrkpevCt88BFCHh6P17SXeaXUvD4ScogItENRW0xrz6vx7QWuy2rT565TvFJBvsHFYYp&#10;i02fqO5ZZOTs1V9URnEPAWRccDAFSKm4yB7QTbn8w81jx5zIXjCc4J5iCv+Pln+8HDxRbUNXlFhm&#10;8IlW5DPG9uO7PZ01pIB6F2rEPbqDn3YBy+R2kN6kL/ogQ0OrN5tldYsxX5FlU62qagpYDJFwBKxv&#10;bsr1GgE8IcrV600GFM9Mzof4XoAhqWioRyU5V3Z5CBG7I3SGpMYW9krr/Ija/naAwHRSJPGj3FTF&#10;4Thkt+Vs7AjtFRMIju8VtnxgIR6YxxkoKelxLhoavp2ZF5ToDxaDT0M0F34ujnPBLO8AxytSMpbv&#10;Yh62UdrbcwSpso0kZmw9acT3ze6mWUwD9Os+o57/mN1PAAAA//8DAFBLAwQUAAYACAAAACEAScQm&#10;0OEAAAAMAQAADwAAAGRycy9kb3ducmV2LnhtbEyPS0/DMBCE70j8B2uRuFGbiEcc4lQVD5UjtEiF&#10;mxubJMJeR7HbBH49mxPcdmdHs9+Uy8k7drRD7AIquFwIYBbrYDpsFLxtny5yYDFpNNoFtAq+bYRl&#10;dXpS6sKEEV/tcZMaRiEYC62gTakvOI91a72Oi9BbpNtnGLxOtA4NN4MeKdw7nglxw73ukD60urf3&#10;ra2/NgevYJ33q/fn8DM27vFjvXvZyYetTEqdn02rO2DJTunPDDM+oUNFTPtwQBOZU3ArqEoi/fpq&#10;nsiRZ5kEtp8lKSTwquT/S1S/AAAA//8DAFBLAQItABQABgAIAAAAIQC2gziS/gAAAOEBAAATAAAA&#10;AAAAAAAAAAAAAAAAAABbQ29udGVudF9UeXBlc10ueG1sUEsBAi0AFAAGAAgAAAAhADj9If/WAAAA&#10;lAEAAAsAAAAAAAAAAAAAAAAALwEAAF9yZWxzLy5yZWxzUEsBAi0AFAAGAAgAAAAhADsqFyTQAQAA&#10;eQMAAA4AAAAAAAAAAAAAAAAALgIAAGRycy9lMm9Eb2MueG1sUEsBAi0AFAAGAAgAAAAhAEnEJtDh&#10;AAAADAEAAA8AAAAAAAAAAAAAAAAAKgQAAGRycy9kb3ducmV2LnhtbFBLBQYAAAAABAAEAPMAAAA4&#10;BQAAAAA=&#10;" filled="f" stroked="f">
              <v:textbox inset="0,0,0,0">
                <w:txbxContent>
                  <w:p w:rsidR="00E96E60" w:rsidRDefault="00863FC4">
                    <w:pPr>
                      <w:spacing w:before="12"/>
                      <w:ind w:left="1968" w:right="17" w:firstLine="18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000000"/>
                        <w:sz w:val="20"/>
                      </w:rPr>
                      <w:t>Praza do Concello, 1 – 32690 Taboadela • Teléfono 988 439 315 – Fax 988 439 312 e-mail: concello.taboadela@eidolocal.es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A3" w:rsidRDefault="00E06EA3">
      <w:r>
        <w:separator/>
      </w:r>
    </w:p>
  </w:footnote>
  <w:footnote w:type="continuationSeparator" w:id="0">
    <w:p w:rsidR="00E06EA3" w:rsidRDefault="00E0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E60" w:rsidRDefault="00863FC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s-ES"/>
      </w:rPr>
      <w:drawing>
        <wp:anchor distT="0" distB="0" distL="0" distR="0" simplePos="0" relativeHeight="251658240" behindDoc="1" locked="0" layoutInCell="1" hidden="0" allowOverlap="1" wp14:anchorId="40F7723B" wp14:editId="6FE614D4">
          <wp:simplePos x="0" y="0"/>
          <wp:positionH relativeFrom="page">
            <wp:posOffset>2000885</wp:posOffset>
          </wp:positionH>
          <wp:positionV relativeFrom="page">
            <wp:posOffset>201930</wp:posOffset>
          </wp:positionV>
          <wp:extent cx="427355" cy="654050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355" cy="654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val="es-ES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2793048</wp:posOffset>
              </wp:positionH>
              <wp:positionV relativeFrom="page">
                <wp:posOffset>438468</wp:posOffset>
              </wp:positionV>
              <wp:extent cx="3792220" cy="23368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54740" y="3667860"/>
                        <a:ext cx="3782520" cy="224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96E60" w:rsidRDefault="00863FC4">
                          <w:pPr>
                            <w:spacing w:before="11"/>
                            <w:ind w:left="2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28"/>
                              <w:u w:val="single"/>
                            </w:rPr>
                            <w:t>CONCELLO DE TABODADELA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 Rectángulo" o:spid="_x0000_s1031" style="position:absolute;margin-left:219.95pt;margin-top:34.55pt;width:298.6pt;height:18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7GzAEAAHIDAAAOAAAAZHJzL2Uyb0RvYy54bWysU1tu2zAQ/C/QOxD8r2Wrjm0IloOigYsC&#10;QWskzQFoirQI8NUlbcnH6Vl6sS4pOWmSvyA/1JAc7M4MV+vr3mhyEhCUszWdTaaUCMtdo+yhpg+/&#10;tp9WlITIbMO0s6KmZxHo9ebjh3XnK1G61ulGAMEiNlSdr2kbo6+KIvBWGBYmzguLl9KBYRG3cCga&#10;YB1WN7oop9NF0TloPDguQsDTm+GSbnJ9KQWPP6UMIhJdU9QW8wp53ae12KxZdQDmW8VHGewNKgxT&#10;Fps+lrphkZEjqFeljOLggpNxwp0pnJSKi+wB3cymL9zct8yL7AXDCf4xpvB+ZfmP0w6IampaUmKZ&#10;wScqyR3G9vePPRy1SwF1PlTIu/c7GHcBYXLbSzDpiz5IX9PP86v5co4xnxEvFsvVYgxY9JHwRFiu&#10;yqsSCRwZZTkvV5lQPFXyEOI34QxJoKaASnKu7HQbInZH6oWSGlu3VVrnR9T22QES00mRxA9yE4r9&#10;vh897F1zRuvB863CXrcsxB0DfPwZJR0ORE3D7yMDQYn+bjHxND0XABewvwBmeetwriIlA/wa85QN&#10;mr4co5Mq608qhtajOHzYbGscwjQ5/+8z6+lX2fwDAAD//wMAUEsDBBQABgAIAAAAIQDRfUVx4QAA&#10;AAsBAAAPAAAAZHJzL2Rvd25yZXYueG1sTI/LTsMwEEX3SP0Ha5DYUacUSh3iVBUPtcvSIhV2bjwk&#10;Ue1xFLtN4OtxVnR3R3N050y26K1hZ2x97UjCZJwAQyqcrqmU8LF7u50D80GRVsYRSvhBD4t8dJWp&#10;VLuO3vG8DSWLJeRTJaEKoUk590WFVvmxa5Di7tu1VoU4tiXXrepiuTX8Lklm3Kqa4oVKNfhcYXHc&#10;nqyE1bxZfq7db1ea16/VfrMXLzsRpLy57pdPwAL24R+GQT+qQx6dDu5E2jMj4X4qREQlzMQE2AAk&#10;08eYDkN6EMDzjF/+kP8BAAD//wMAUEsBAi0AFAAGAAgAAAAhALaDOJL+AAAA4QEAABMAAAAAAAAA&#10;AAAAAAAAAAAAAFtDb250ZW50X1R5cGVzXS54bWxQSwECLQAUAAYACAAAACEAOP0h/9YAAACUAQAA&#10;CwAAAAAAAAAAAAAAAAAvAQAAX3JlbHMvLnJlbHNQSwECLQAUAAYACAAAACEAtiwuxswBAAByAwAA&#10;DgAAAAAAAAAAAAAAAAAuAgAAZHJzL2Uyb0RvYy54bWxQSwECLQAUAAYACAAAACEA0X1FceEAAAAL&#10;AQAADwAAAAAAAAAAAAAAAAAmBAAAZHJzL2Rvd25yZXYueG1sUEsFBgAAAAAEAAQA8wAAADQFAAAA&#10;AA==&#10;" filled="f" stroked="f">
              <v:textbox inset="0,0,0,0">
                <w:txbxContent>
                  <w:p w:rsidR="00E96E60" w:rsidRDefault="00863FC4">
                    <w:pPr>
                      <w:spacing w:before="11"/>
                      <w:ind w:left="20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000000"/>
                        <w:sz w:val="28"/>
                        <w:u w:val="single"/>
                      </w:rPr>
                      <w:t>CONCELLO DE TABODADELA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661AB"/>
    <w:multiLevelType w:val="multilevel"/>
    <w:tmpl w:val="56625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60"/>
    <w:rsid w:val="002A2587"/>
    <w:rsid w:val="004B4A29"/>
    <w:rsid w:val="00690A01"/>
    <w:rsid w:val="00863FC4"/>
    <w:rsid w:val="0096239F"/>
    <w:rsid w:val="00E06EA3"/>
    <w:rsid w:val="00E96E60"/>
    <w:rsid w:val="00E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7B0B1-C261-46F2-89DE-54A14600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gl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2"/>
      <w:ind w:left="6"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ind w:left="224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ind w:left="954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90A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0A01"/>
  </w:style>
  <w:style w:type="paragraph" w:styleId="Piedepgina">
    <w:name w:val="footer"/>
    <w:basedOn w:val="Normal"/>
    <w:link w:val="PiedepginaCar"/>
    <w:uiPriority w:val="99"/>
    <w:unhideWhenUsed/>
    <w:rsid w:val="00690A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ello.taboadela@eidolocal.es" TargetMode="External"/><Relationship Id="rId13" Type="http://schemas.openxmlformats.org/officeDocument/2006/relationships/hyperlink" Target="mailto:concello.taboadela@eidolocal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concello.taboadela@eidolocal.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cello.taboadela@eidolocal.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ncello.taboadela@eidolocal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cello.taboadela@eidolocal.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PROFESORADO</dc:creator>
  <cp:lastModifiedBy>Administracion 1</cp:lastModifiedBy>
  <cp:revision>2</cp:revision>
  <dcterms:created xsi:type="dcterms:W3CDTF">2024-10-16T06:53:00Z</dcterms:created>
  <dcterms:modified xsi:type="dcterms:W3CDTF">2024-10-16T06:53:00Z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2023-05-18T00:00:00Z</vt:lpwstr>
  </property>
  <property fmtid="{D5CDD505-2E9C-101B-9397-08002B2CF9AE}" pid="3" name="Creator">
    <vt:lpwstr>Writer</vt:lpwstr>
  </property>
  <property fmtid="{D5CDD505-2E9C-101B-9397-08002B2CF9AE}" pid="4" name="LastSaved">
    <vt:lpwstr>2024-05-14T00:00:00Z</vt:lpwstr>
  </property>
  <property fmtid="{D5CDD505-2E9C-101B-9397-08002B2CF9AE}" pid="5" name="Producer">
    <vt:lpwstr>LibreOffice 7.0; modified using iText 5.0.1_SNAPSHOT (c) 1T3XT BVBA</vt:lpwstr>
  </property>
  <property fmtid="{D5CDD505-2E9C-101B-9397-08002B2CF9AE}" pid="6" name="KSOProductBuildVer">
    <vt:lpwstr>3082-12.2.0.16909</vt:lpwstr>
  </property>
  <property fmtid="{D5CDD505-2E9C-101B-9397-08002B2CF9AE}" pid="7" name="ICV">
    <vt:lpwstr>C2ACFDE50D2F4A5FA590CD47BD70BA9A_13</vt:lpwstr>
  </property>
</Properties>
</file>